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0C0BA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天府新区计划停水</w:t>
      </w:r>
    </w:p>
    <w:p w14:paraId="44D5E734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天府新区投资集团有限公司东山大道红线范围内DN400给水管道碰管工程停水时间及影响</w:t>
      </w:r>
    </w:p>
    <w:p w14:paraId="6B48C15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.计划时间：2025-4-28  10:00:00至2025-4-29  02：00:00（计划16小时）</w:t>
      </w:r>
    </w:p>
    <w:p w14:paraId="3BC4B29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.停水影响用户：原岷江用户1840户</w:t>
      </w:r>
    </w:p>
    <w:p w14:paraId="3E0235C7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.重点用户：0户</w:t>
      </w:r>
    </w:p>
    <w:p w14:paraId="1621879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.停水等级：三级</w:t>
      </w:r>
    </w:p>
    <w:p w14:paraId="05426370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.停水涉及社区名称:兴隆镇、合江镇、永兴镇、三星镇、大林镇部分</w:t>
      </w:r>
    </w:p>
    <w:p w14:paraId="0C1B5AF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.停水街道名称：兴隆街道、永兴街道、太平街道</w:t>
      </w:r>
    </w:p>
    <w:p w14:paraId="111FBBE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.停水小区：无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963A3"/>
    <w:rsid w:val="615A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2024-08-21T02:55:00Z</dcterms:created>
  <dc:creator>Administrator</dc:creator>
  <cp:lastModifiedBy>邓莎</cp:lastModifiedBy>
  <dcterms:modified xsi:type="dcterms:W3CDTF">2025-04-27T06:50:55Z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A790CD9CB62344E9B44910E398BA886D_12</vt:lpwstr>
  </property>
  <property fmtid="{D5CDD505-2E9C-101B-9397-08002B2CF9AE}" pid="4" name="KSOTemplateDocerSaveRecord">
    <vt:lpwstr>eyJoZGlkIjoiOTIzODJhYzMzMGNhNmU5OWM4YTc1MWRlYmE0Yzg4ZjMiLCJ1c2VySWQiOiIxNTc3ODY4MzQ2In0=</vt:lpwstr>
  </property>
</Properties>
</file>