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8799" w14:textId="77777777" w:rsidR="00F738F3" w:rsidRPr="00F738F3" w:rsidRDefault="00F738F3" w:rsidP="00F738F3">
      <w:pPr>
        <w:jc w:val="center"/>
        <w:rPr>
          <w:b/>
        </w:rPr>
      </w:pPr>
      <w:bookmarkStart w:id="0" w:name="_GoBack"/>
      <w:r w:rsidRPr="00F738F3">
        <w:rPr>
          <w:rFonts w:hint="eastAsia"/>
          <w:b/>
        </w:rPr>
        <w:t>青羊区计划停水</w:t>
      </w:r>
    </w:p>
    <w:bookmarkEnd w:id="0"/>
    <w:p w14:paraId="22F3D113" w14:textId="77777777" w:rsidR="00F738F3" w:rsidRDefault="00F738F3" w:rsidP="00F738F3">
      <w:r>
        <w:rPr>
          <w:rFonts w:hint="eastAsia"/>
        </w:rPr>
        <w:t>青羊区人民政府光华街道办事处清江中路</w:t>
      </w:r>
      <w:r>
        <w:t>51号改造水表工程SJ2024Y0117A</w:t>
      </w:r>
    </w:p>
    <w:p w14:paraId="7EA88D3B" w14:textId="77777777" w:rsidR="00F738F3" w:rsidRDefault="00F738F3" w:rsidP="00F738F3">
      <w:r>
        <w:t>1、停水时间:2025-3-28  13:30:00至2025-3-28  17:30:00（计划4小时）</w:t>
      </w:r>
    </w:p>
    <w:p w14:paraId="233F0DA4" w14:textId="77777777" w:rsidR="00F738F3" w:rsidRDefault="00F738F3" w:rsidP="00F738F3">
      <w:r>
        <w:t>2、停水影响用户：250户</w:t>
      </w:r>
    </w:p>
    <w:p w14:paraId="44FB1422" w14:textId="77777777" w:rsidR="00F738F3" w:rsidRDefault="00F738F3" w:rsidP="00F738F3">
      <w:r>
        <w:t>3、重点用户：0户</w:t>
      </w:r>
    </w:p>
    <w:p w14:paraId="6F404819" w14:textId="77777777" w:rsidR="00F738F3" w:rsidRDefault="00F738F3" w:rsidP="00F738F3">
      <w:r>
        <w:t>4、停水等级：三级</w:t>
      </w:r>
    </w:p>
    <w:p w14:paraId="101AC891" w14:textId="77777777" w:rsidR="00F738F3" w:rsidRDefault="00F738F3" w:rsidP="00F738F3">
      <w:r>
        <w:t>5、停水涉及社区名称：财大社区</w:t>
      </w:r>
    </w:p>
    <w:p w14:paraId="6E8D224A" w14:textId="77777777" w:rsidR="00F738F3" w:rsidRDefault="00F738F3" w:rsidP="00F738F3">
      <w:r>
        <w:t>6、停水街道名称:清江中路</w:t>
      </w:r>
    </w:p>
    <w:p w14:paraId="55B128F6" w14:textId="376952E4" w:rsidR="00C503DD" w:rsidRDefault="00F738F3" w:rsidP="00F738F3">
      <w:r>
        <w:t>7、停水影响小区名：清江中路51号，清江中路53号</w:t>
      </w:r>
    </w:p>
    <w:sectPr w:rsidR="00C5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AB"/>
    <w:rsid w:val="007D4BAB"/>
    <w:rsid w:val="00C503DD"/>
    <w:rsid w:val="00F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6032A-17BB-484C-A73C-6071A19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leilei</dc:creator>
  <cp:keywords/>
  <dc:description/>
  <cp:lastModifiedBy>leilei</cp:lastModifiedBy>
  <cp:revision>3</cp:revision>
  <dcterms:created xsi:type="dcterms:W3CDTF">2025-03-27T08:27:00Z</dcterms:created>
  <dcterms:modified xsi:type="dcterms:W3CDTF">2025-03-27T08:27:00Z</dcterms:modified>
</cp:coreProperties>
</file>