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1F8D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天府新区计划停水</w:t>
      </w:r>
    </w:p>
    <w:p w14:paraId="6CEC0783">
      <w:pPr>
        <w:rPr>
          <w:rFonts w:hint="eastAsia"/>
        </w:rPr>
      </w:pPr>
      <w:r>
        <w:rPr>
          <w:rFonts w:hint="eastAsia"/>
        </w:rPr>
        <w:t>天府新区成自泸高速底层输水管连通工程</w:t>
      </w:r>
    </w:p>
    <w:bookmarkEnd w:id="0"/>
    <w:p w14:paraId="19ED5AC6">
      <w:pPr>
        <w:rPr>
          <w:rFonts w:hint="eastAsia"/>
        </w:rPr>
      </w:pPr>
      <w:r>
        <w:rPr>
          <w:rFonts w:hint="eastAsia"/>
        </w:rPr>
        <w:t>1、停水时间:2025-2-25  13:00:00至2025-2-27  6:00:00（计划24小时）</w:t>
      </w:r>
    </w:p>
    <w:p w14:paraId="266FF7BC">
      <w:pPr>
        <w:rPr>
          <w:rFonts w:hint="eastAsia"/>
        </w:rPr>
      </w:pPr>
      <w:r>
        <w:rPr>
          <w:rFonts w:hint="eastAsia"/>
        </w:rPr>
        <w:t>2、停水影响用户：1户</w:t>
      </w:r>
    </w:p>
    <w:p w14:paraId="4063F787">
      <w:pPr>
        <w:rPr>
          <w:rFonts w:hint="eastAsia"/>
        </w:rPr>
      </w:pPr>
      <w:r>
        <w:rPr>
          <w:rFonts w:hint="eastAsia"/>
        </w:rPr>
        <w:t>3、重点用户：0户</w:t>
      </w:r>
    </w:p>
    <w:p w14:paraId="11B38E68">
      <w:pPr>
        <w:rPr>
          <w:rFonts w:hint="eastAsia"/>
        </w:rPr>
      </w:pPr>
      <w:r>
        <w:rPr>
          <w:rFonts w:hint="eastAsia"/>
        </w:rPr>
        <w:t>4、停水等级：一级</w:t>
      </w:r>
    </w:p>
    <w:p w14:paraId="0324989D">
      <w:pPr>
        <w:rPr>
          <w:rFonts w:hint="eastAsia"/>
        </w:rPr>
      </w:pPr>
      <w:r>
        <w:rPr>
          <w:rFonts w:hint="eastAsia"/>
        </w:rPr>
        <w:t>5、停水涉及社区名称：大石社区</w:t>
      </w:r>
    </w:p>
    <w:p w14:paraId="0828286A">
      <w:pPr>
        <w:rPr>
          <w:rFonts w:hint="eastAsia"/>
        </w:rPr>
      </w:pPr>
      <w:r>
        <w:rPr>
          <w:rFonts w:hint="eastAsia"/>
        </w:rPr>
        <w:t>6、停水街道名称:成自泸底层道路</w:t>
      </w:r>
    </w:p>
    <w:p w14:paraId="3A6913CF">
      <w:r>
        <w:rPr>
          <w:rFonts w:hint="eastAsia"/>
        </w:rPr>
        <w:t>7、停水影响小区名：地铁6号线麓山大道地铁站（实际影响用户时间2-26 23：00至2-27 6：00）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20532"/>
    <w:rsid w:val="0B82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2025-02-25T06:31:00Z</dcterms:created>
  <dc:creator>曾鑫</dc:creator>
  <cp:lastModifiedBy>曾鑫</cp:lastModifiedBy>
  <dcterms:modified xsi:type="dcterms:W3CDTF">2025-02-25T06:32:30Z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2962E509F97740E3A6026C1BBB6B665F_11</vt:lpwstr>
  </property>
  <property fmtid="{D5CDD505-2E9C-101B-9397-08002B2CF9AE}" pid="4" name="KSOTemplateDocerSaveRecord">
    <vt:lpwstr>eyJoZGlkIjoiOTYxM2Y3ZDhmNGViYzEyNWJmMGZiNzYyMTZmOTliZDgiLCJ1c2VySWQiOiIxNTc3ODY4MzA0In0=</vt:lpwstr>
  </property>
</Properties>
</file>