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（四改六）成都市武侯区人民政府浆洗街道办事处大石西路153号改造水表工程SJ2021Y0384A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停水时间及影响用户数: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停水时间：2021-12-17 09:30:00 至 2021-12-17 17:30:00 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停水时长：8小时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  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停水影响用户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42户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重点用户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0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户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停水等级：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三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级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停水街道名：大石西路153号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F8EBF5"/>
    <w:multiLevelType w:val="singleLevel"/>
    <w:tmpl w:val="60F8EBF5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A7C7D"/>
    <w:rsid w:val="034B5625"/>
    <w:rsid w:val="03ED1764"/>
    <w:rsid w:val="089F3BE1"/>
    <w:rsid w:val="0B0368CE"/>
    <w:rsid w:val="11C60475"/>
    <w:rsid w:val="11CD7271"/>
    <w:rsid w:val="18436041"/>
    <w:rsid w:val="193F6140"/>
    <w:rsid w:val="282760F0"/>
    <w:rsid w:val="2FBA0CFF"/>
    <w:rsid w:val="37F3679F"/>
    <w:rsid w:val="3B440DF8"/>
    <w:rsid w:val="3EDA76DB"/>
    <w:rsid w:val="43180FD0"/>
    <w:rsid w:val="479C0D47"/>
    <w:rsid w:val="4BFB304E"/>
    <w:rsid w:val="4CF22702"/>
    <w:rsid w:val="4DEC1190"/>
    <w:rsid w:val="50A75E8F"/>
    <w:rsid w:val="52860AAA"/>
    <w:rsid w:val="677F7FF3"/>
    <w:rsid w:val="6B6E0179"/>
    <w:rsid w:val="6DD32E66"/>
    <w:rsid w:val="70487982"/>
    <w:rsid w:val="72861B00"/>
    <w:rsid w:val="75BC0766"/>
    <w:rsid w:val="7B7F1C41"/>
    <w:rsid w:val="7DC54F9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zwp</dc:creator>
  <cp:lastModifiedBy>曾文鹏</cp:lastModifiedBy>
  <dcterms:modified xsi:type="dcterms:W3CDTF">2021-12-17T06:44:32Z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</Properties>
</file>