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成都市成华区人民政府双桥子街道办事处水碾河北三街999号27栋3单元改造水表工程SJ2021Y0320A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停水时间：2021-12-21 10:00:00至2021-12-21 17:00:00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停水街道名：水碾河北三街999号27栋3单元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