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太清路南延线PPP项目给水管道临时迁改工程（SJ2021G0034A）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停水时间及影响用户数: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停水时间：2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2"/>
          <w:szCs w:val="32"/>
        </w:rPr>
        <w:t>021-11-26 22:00:00至2021-11-27 08:00:00 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停水时长：10小时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 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2.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停水影响用户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3.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重点用户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停水等级：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停水街道名：寿前路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F8EBF5"/>
    <w:multiLevelType w:val="singleLevel"/>
    <w:tmpl w:val="60F8EBF5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A7C7D"/>
    <w:rsid w:val="034B5625"/>
    <w:rsid w:val="03ED1764"/>
    <w:rsid w:val="17224646"/>
    <w:rsid w:val="18436041"/>
    <w:rsid w:val="193F6140"/>
    <w:rsid w:val="282760F0"/>
    <w:rsid w:val="2FBA0CFF"/>
    <w:rsid w:val="37F3679F"/>
    <w:rsid w:val="43180FD0"/>
    <w:rsid w:val="4DEC1190"/>
    <w:rsid w:val="50A75E8F"/>
    <w:rsid w:val="5B011B98"/>
    <w:rsid w:val="642A1040"/>
    <w:rsid w:val="6B6E0179"/>
    <w:rsid w:val="6DD32E66"/>
    <w:rsid w:val="72861B00"/>
    <w:rsid w:val="75BC0766"/>
    <w:rsid w:val="7B7F1C41"/>
    <w:rsid w:val="7CA01FA8"/>
    <w:rsid w:val="7DC54F9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zwp</dc:creator>
  <cp:lastModifiedBy>曾文鹏</cp:lastModifiedBy>
  <dcterms:modified xsi:type="dcterms:W3CDTF">2021-11-30T06:31:53Z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