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中房集团成都房地产开发有限公司青羊区文殊坊文创区二期项目新装DN150水表工程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 2021-11-24 15:00:00 - 2021-11-24 20:00:00 </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停水时长：5小时</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2. </w:t>
      </w: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val="en-US" w:eastAsia="zh-CN"/>
        </w:rPr>
        <w:t>699</w:t>
      </w:r>
      <w:r>
        <w:rPr>
          <w:rFonts w:hint="eastAsia" w:ascii="方正仿宋_GBK" w:hAnsi="方正仿宋_GBK" w:eastAsia="方正仿宋_GBK" w:cs="方正仿宋_GBK"/>
          <w:sz w:val="32"/>
          <w:szCs w:val="32"/>
        </w:rPr>
        <w:t>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停水等级：</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停水街道名：通顺桥街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034B5625"/>
    <w:rsid w:val="03ED1764"/>
    <w:rsid w:val="18436041"/>
    <w:rsid w:val="193F6140"/>
    <w:rsid w:val="282760F0"/>
    <w:rsid w:val="2FBA0CFF"/>
    <w:rsid w:val="37F3679F"/>
    <w:rsid w:val="43180FD0"/>
    <w:rsid w:val="4DEC1190"/>
    <w:rsid w:val="50A75E8F"/>
    <w:rsid w:val="642A1040"/>
    <w:rsid w:val="6B6E0179"/>
    <w:rsid w:val="6DD32E66"/>
    <w:rsid w:val="72861B00"/>
    <w:rsid w:val="75BC0766"/>
    <w:rsid w:val="791332EE"/>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2021-12-01T02:02:02Z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