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草金路DN300自来水管迁改工程SJ2018J0143C01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2021-10-20 23:00:00 至 2021-10-21 11:00:00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623户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停水街道名：草金立交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8A62966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2021-10-22T09:01:54Z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