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SJ2020G0033A成都天府新区投资集团有限公司天府大道立交节点项目给水管道迁改工程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停水时间及影响用户数: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w:t>
      </w:r>
      <w:r>
        <w:rPr>
          <w:rFonts w:hint="eastAsia" w:ascii="方正仿宋_GBK" w:hAnsi="方正仿宋_GBK" w:eastAsia="方正仿宋_GBK" w:cs="方正仿宋_GBK"/>
          <w:sz w:val="32"/>
          <w:szCs w:val="32"/>
          <w:lang w:val="en-US" w:eastAsia="zh-CN"/>
        </w:rPr>
        <w:t>时长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11小时</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停水</w:t>
      </w:r>
      <w:r>
        <w:rPr>
          <w:rFonts w:hint="eastAsia" w:ascii="方正仿宋_GBK" w:hAnsi="方正仿宋_GBK" w:eastAsia="方正仿宋_GBK" w:cs="方正仿宋_GBK"/>
          <w:sz w:val="32"/>
          <w:szCs w:val="32"/>
        </w:rPr>
        <w:t>时间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2021-10-13 22:00:00 至 2021-10-14 09:00:00</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3. </w:t>
      </w:r>
      <w:r>
        <w:rPr>
          <w:rFonts w:hint="eastAsia" w:ascii="方正仿宋_GBK" w:hAnsi="方正仿宋_GBK" w:eastAsia="方正仿宋_GBK" w:cs="方正仿宋_GBK"/>
          <w:sz w:val="32"/>
          <w:szCs w:val="32"/>
        </w:rPr>
        <w:t>停水影响用户</w:t>
      </w:r>
      <w:r>
        <w:rPr>
          <w:rFonts w:hint="eastAsia" w:ascii="方正仿宋_GBK" w:hAnsi="方正仿宋_GBK" w:eastAsia="方正仿宋_GBK" w:cs="方正仿宋_GBK"/>
          <w:sz w:val="32"/>
          <w:szCs w:val="32"/>
          <w:lang w:val="en-US" w:eastAsia="zh-CN"/>
        </w:rPr>
        <w:t>2户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重点用户</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停水等级：</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停水街道名：天府大道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EBF5"/>
    <w:multiLevelType w:val="singleLevel"/>
    <w:tmpl w:val="60F8EB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034B5625"/>
    <w:rsid w:val="07121C1D"/>
    <w:rsid w:val="08152F67"/>
    <w:rsid w:val="0DF71F05"/>
    <w:rsid w:val="0F5C678A"/>
    <w:rsid w:val="116B433C"/>
    <w:rsid w:val="14362250"/>
    <w:rsid w:val="16C9781B"/>
    <w:rsid w:val="17B60046"/>
    <w:rsid w:val="193F6140"/>
    <w:rsid w:val="1D1E3662"/>
    <w:rsid w:val="258902CE"/>
    <w:rsid w:val="25AA71E3"/>
    <w:rsid w:val="26113354"/>
    <w:rsid w:val="280E5398"/>
    <w:rsid w:val="2A0D4E5E"/>
    <w:rsid w:val="2B36714D"/>
    <w:rsid w:val="2FBA0CFF"/>
    <w:rsid w:val="2FE97553"/>
    <w:rsid w:val="337F03B4"/>
    <w:rsid w:val="34452E87"/>
    <w:rsid w:val="36FA15B4"/>
    <w:rsid w:val="37F3679F"/>
    <w:rsid w:val="3BA845B7"/>
    <w:rsid w:val="3CBA2666"/>
    <w:rsid w:val="3F0E3D50"/>
    <w:rsid w:val="4016459F"/>
    <w:rsid w:val="4A114186"/>
    <w:rsid w:val="4A3C0903"/>
    <w:rsid w:val="4C977796"/>
    <w:rsid w:val="4DEC1190"/>
    <w:rsid w:val="50A75E8F"/>
    <w:rsid w:val="537C20CF"/>
    <w:rsid w:val="596010DB"/>
    <w:rsid w:val="61E142AC"/>
    <w:rsid w:val="65105398"/>
    <w:rsid w:val="665E5FC8"/>
    <w:rsid w:val="6947084B"/>
    <w:rsid w:val="6962532A"/>
    <w:rsid w:val="69F247F8"/>
    <w:rsid w:val="6B6E0179"/>
    <w:rsid w:val="6C1F6B9B"/>
    <w:rsid w:val="6DD32E66"/>
    <w:rsid w:val="6F266A5E"/>
    <w:rsid w:val="70E31A39"/>
    <w:rsid w:val="72861B00"/>
    <w:rsid w:val="729F2257"/>
    <w:rsid w:val="73B16F87"/>
    <w:rsid w:val="75044F44"/>
    <w:rsid w:val="75B379D1"/>
    <w:rsid w:val="75BC0766"/>
    <w:rsid w:val="7B061EAD"/>
    <w:rsid w:val="7B7F1C41"/>
    <w:rsid w:val="7DC54F90"/>
    <w:rsid w:val="7EF3119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曾文鹏</cp:lastModifiedBy>
  <dcterms:modified xsi:type="dcterms:W3CDTF">2021-10-15T01:10:05Z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