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成洛大道（二环路-三环路）改造工程配套给水工程SJ2020J0251A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2021-10-10 09:30:00至2021-10-10 14:30:00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停水街道名：成洛大道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596010DB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2021-10-11T05:50:41Z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