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空压机厂迁改给水工程SJ2021G0050A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2021-09-08 09:00 - 2021-09-08 21:00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空压机厂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016459F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2021-09-07T03:27:25Z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