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成都市青羊区府南街道石人北路晚霞养老中心新装水表工程GX2022YS0253A01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停水时间：2022-9-1 10:00:00 至 2022-9-1 17:00:00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726户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石人北路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3E54A4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1CA18EE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2022-08-31T06:32:21Z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