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安蓉路12号维修DN100暗漏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2021-9-01 14:00:00 至 2021-9-01 22:00:00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414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安蓉路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