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胥世蓉新装水表工程GX2022Y0231A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停水时间：2022-08-30 13:30:00 至 2022-08-30 17:00:00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停水时长：3.5小时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558户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小天东巷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A900948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2022-08-29T14:09:52Z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