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民善巷配套DN300管道给水工程SJ2022J0018A、人民塘路二期道路DN300管道给水工程SJ2017J0067A冲洗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停水时间：2022-08-26 10:00:00至2022-8-26 12:00:00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民善巷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