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东风路北二巷3号DN200管暗漏维修停水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停水时间：2022-08-24 09:30:00至2022-08-24 19:30:00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1229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东风路北二巷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