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天高路(天音路至金凤凰大道段)道路给水工程SJ2018J0089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2 23:00:00至2022-08-23 05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天高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30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