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成都西南儿童康复医院有限公司新装水表工程GX2022YS0016B01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停水时间：2022-08-10 10:00:00至2022-08-10 18:00:00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肖家河联谊巷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4B725D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2022-08-31T05:14:02Z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