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西北桥北街配套给水工程SJ2021J0070A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冲洗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停水时间：2022-08-09 10:00:00至2022-08-10 16:00:00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西北桥北街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7B9192A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