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成都市金牛区人民政府西安路街道办事处青西路10号改造水表工程SJ2021Y0577A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停水时间：2022-8-10 10:00:00 至 2022-8-10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百寿巷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2022-08-31T05:14:59Z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