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公安局站前分局城北所出所DN100暗漏维修申报单编号：2022A06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停水时间：2022-7-27 14:00:00 至 2022-7-27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公安局站前分局城北所出所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2022-08-31T04:38:49Z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