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成都市青羊区人民政府少城街道办事处斌升街12号改造水表工程销户SJ2021Y0739A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停水时间：2022-7-21 10:00:00 至 2022-7-21 15:00:00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斌升街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2022-08-31T04:37:34Z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