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东升街1号 DN100暗漏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停水时间：2022-07-21 13:00:00 至 2022-07-21 16:00:00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1254户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2022-08-30T07:25:55Z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