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中国水利水电第七工程局天津路东段与遂州路交叉口给水管道碰管工程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停水时间及影响用户数:</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停水时间：2022-7-6 10:00:00 至 2022-7-6 21:00:00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停水时长：11小时</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停水影响用户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87户</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重点用户</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停水等级：</w:t>
      </w:r>
      <w:r>
        <w:rPr>
          <w:rFonts w:hint="eastAsia" w:ascii="方正仿宋_GBK" w:hAnsi="方正仿宋_GBK" w:eastAsia="方正仿宋_GBK" w:cs="方正仿宋_GBK"/>
          <w:sz w:val="32"/>
          <w:szCs w:val="32"/>
          <w:lang w:val="en-US" w:eastAsia="zh-CN"/>
        </w:rPr>
        <w:t>三级</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停水街道名：</w:t>
      </w:r>
      <w:r>
        <w:rPr>
          <w:rFonts w:hint="eastAsia" w:ascii="方正仿宋_GBK" w:hAnsi="方正仿宋_GBK" w:eastAsia="方正仿宋_GBK" w:cs="方正仿宋_GBK"/>
          <w:sz w:val="32"/>
          <w:szCs w:val="32"/>
          <w:lang w:val="en-US" w:eastAsia="zh-CN"/>
        </w:rPr>
        <w:t>遂州路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8EBF5"/>
    <w:multiLevelType w:val="singleLevel"/>
    <w:tmpl w:val="60F8EBF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7C7D"/>
    <w:rsid w:val="008B13CB"/>
    <w:rsid w:val="034B5625"/>
    <w:rsid w:val="03ED1764"/>
    <w:rsid w:val="0451473A"/>
    <w:rsid w:val="04596EA7"/>
    <w:rsid w:val="073F6674"/>
    <w:rsid w:val="0AEA2BCF"/>
    <w:rsid w:val="0C962EF4"/>
    <w:rsid w:val="0CA9244F"/>
    <w:rsid w:val="11C60475"/>
    <w:rsid w:val="11CD7271"/>
    <w:rsid w:val="1336059F"/>
    <w:rsid w:val="14BF3BAC"/>
    <w:rsid w:val="18436041"/>
    <w:rsid w:val="18BF10C1"/>
    <w:rsid w:val="193F6140"/>
    <w:rsid w:val="1B6B6B0F"/>
    <w:rsid w:val="200C58FB"/>
    <w:rsid w:val="20D762C8"/>
    <w:rsid w:val="20FF6D2C"/>
    <w:rsid w:val="233F6248"/>
    <w:rsid w:val="24F54391"/>
    <w:rsid w:val="25A40F35"/>
    <w:rsid w:val="25EC3810"/>
    <w:rsid w:val="266D20F2"/>
    <w:rsid w:val="282760F0"/>
    <w:rsid w:val="299C57AD"/>
    <w:rsid w:val="2BBC3DAF"/>
    <w:rsid w:val="2FBA0CFF"/>
    <w:rsid w:val="3716087B"/>
    <w:rsid w:val="37F3679F"/>
    <w:rsid w:val="38215FF1"/>
    <w:rsid w:val="395A113B"/>
    <w:rsid w:val="3B440DF8"/>
    <w:rsid w:val="3CC23F16"/>
    <w:rsid w:val="3EDA76DB"/>
    <w:rsid w:val="43180FD0"/>
    <w:rsid w:val="43E368BF"/>
    <w:rsid w:val="447E13D1"/>
    <w:rsid w:val="479C0D47"/>
    <w:rsid w:val="483814D8"/>
    <w:rsid w:val="4BFB304E"/>
    <w:rsid w:val="4CF22702"/>
    <w:rsid w:val="4DEC1190"/>
    <w:rsid w:val="50A75E8F"/>
    <w:rsid w:val="52860AAA"/>
    <w:rsid w:val="6157378F"/>
    <w:rsid w:val="677F7FF3"/>
    <w:rsid w:val="685940A0"/>
    <w:rsid w:val="6B6E0179"/>
    <w:rsid w:val="6DD32E66"/>
    <w:rsid w:val="70487982"/>
    <w:rsid w:val="72861B00"/>
    <w:rsid w:val="74A94C20"/>
    <w:rsid w:val="75BC0766"/>
    <w:rsid w:val="76BC5DA7"/>
    <w:rsid w:val="77DA5D5C"/>
    <w:rsid w:val="7AB878B1"/>
    <w:rsid w:val="7AB97449"/>
    <w:rsid w:val="7B7F1C41"/>
    <w:rsid w:val="7DC54F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zwp</dc:creator>
  <cp:lastModifiedBy>曾文鹏</cp:lastModifiedBy>
  <dcterms:modified xsi:type="dcterms:W3CDTF">2022-07-13T02:32:37Z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