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地铁13号线杜甫草堂站DN300、DN600、DN1200自来水管改迁工程SJ2020J0077A02、SJ2020J0036A02、SJ2020G0270A02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停水时间：青华路北侧用户2022-4-16 23:00:00 至 2022-4-18 03:00:00（停水时间：28小时）青华路南侧用户2022-4-16 23:00:00 至 2022-4-17 07:00:00（停水时间：8小时）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停水影响用户3162户，降压用户700户。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重点用户：1户(为杜甫草堂，停水时间8小时。已提前沟通无意见)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本次停水由城西管网所业务二队李宗瑞(电话：18583790373)关阀及通水。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本次施工由水务建设公司第四项目部李勇悭(电话：18223689281)负责施工。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停水等级：一级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街道名称：青华路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2022-04-17T12:27:39Z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