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锦江西十二路给水工程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1.时间为2022-04-13 23:00:00至2022-04-14 07:00:00（停水时间为：8个小时）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2.停水影响用户106户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4.本次停水由城南管网所业务一队兰浩 13198388182 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5.本次施工由成都建工 黄工 13881783545 负责施工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6.启闭阀门：DN300*2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8.停水街道名：瑞祥东街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2022-04-17T12:36:39Z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