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地铁27号线一期工程金牛公园站DN400自来水管换管悬吊保护工程SJ2022G0015A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1、停水时间：2022-4-10 23:00:00 至 2022-4-11 23:00:00（停水时长：24个小时）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2.停水影响用户434户。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3.重点用户2户。（已与重点户茶店子小学校，金牛区区委党校协商好停水时间）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4.本次停水由城西管网所业务一队罗毅(电话：18908237619)关阀及通水。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5.本次施工由水务建设童小军(电话：15902801072)负责施工。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7.街道名称：育仁北路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B8D5DBF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