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麓山大道（成自泸至双简路段）水源切换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停水时间：2022-03-23 23:00:00 至 2022-03-24 06:00:00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1403户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麓山大道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2022-03-23T10:37:58Z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