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银沙正街2号7栋1单元维修DN100暗漏  申报单编号：2020F1008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停水时间：2022-3-24 14:00:00 至 2022-3-24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银沙正街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6966528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2022-03-23T02:00:49Z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