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成都青羊城乡建设发展有限公司（幸福里）改造水表工程GX2019Y0999A02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停水时间：2022-3-25 10:00:00 至 2022-3-25 22:00:00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1678户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福庆路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3AF47AC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2022-03-24T00:53:09Z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