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太升北路58号中国农业银行门前DN600管道暗漏维修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停水时间：2022-03-23 10:00:00至2022-03-23 22:00:00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1410户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太升北路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2022-03-23T01:17:02Z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