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新光微波西侧道路（新光微波-三环路）给水管道迁改工程SW2021G0001A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停水时间：2022-03-22 21:00:00至2022-03-23 09:00:00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科韵路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FB07D1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2022-03-23T01:20:23Z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