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成都恒锦旧城改造投资建设有限责任公司红星路二段157号地块商业及配套设施建设项目新装水表工程GD2021YS0860A01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停水时间：2022-03-19 09:00:00至2022-03-19 17:00:00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红星路二段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BC2C0E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AA83314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5B7173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2022-03-23T01:25:21Z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