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天宝路（金凤凰大道-宝成铁路）给水工程SJ2016J0276A、金牛高科技园二期：纵五线道路给水工程SJ2018J0006A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2022-03-19 11:00 - 2022-03-19 19:00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金凤凰大道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0DFD76CC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2022-03-23T01:30:22Z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