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西体北路8号4单元维修DN100暗漏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停水时间：2022-3-17 14:00:00 至 2022-3-17 22:00:00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63户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西体北路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2022-03-15T04:21:18Z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