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创意路（原兴隆122路）等5个项目-科学城北路东段新建DN400给水工程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停水时间：2022-03-15 23:00:00至2022-03-16 15:00:00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梓州大道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97B36B1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2022-03-15T04:22:28Z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