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（四改六）成都市成华区人民政府双桥子街道办事处新鸿路342号改造水表工程SJ2021Y0355A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09:30:00至2022-03-09 16:30:00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新鸿路342号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1341F6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2022-03-08T04:16:36Z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