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水碾河路37号水碾河北二街17栋7单元DN200暗漏维修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停水时间：2022年3月9号10:00至2022年3月9号17:00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1259户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水碾河路37号水碾河北二街17栋7单元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2022-03-08T04:15:39Z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