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塘东二路DN300给水工程SJ2020J0205A冲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9 10:00:00至2022-03-09 12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塘东二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8T04:13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