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子云路给水工程SJ2017J0053A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停水时间：2022-03-08 10:00:00至2022-03-08 23:00:00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子云路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0CA935B7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D4F328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5751D1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2022-03-08T04:23:19Z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