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营和巷52号1幢4单元旁维修DN100暗漏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停水时间：2022-3-02 13:00:00 至 2022-3-02 21:00:00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397户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营和巷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2022-02-28T08:40:19Z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