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GN2020YS0800A01成都高新投资集团有限公司瞪羚谷公园社区7号地块项目（商业用地项目）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停水时间：2022-2-22 23:00:00 至 2022-2-23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盛华北路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1B4BCD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56754EFC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2022-02-25T02:22:45Z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