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风路DN300管道恢复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21 10:00:00至2022-02-21 16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6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风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5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