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地铁30号线一期工程海桐街站DN300自来水管永迁工程SJ2021J0050A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2022-02-20 23:00 - 2022-02-21 13:00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茶花街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4F1C053E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2022-02-18T03:49:51Z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