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马家花园路9号维修DN100暗漏停水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停水时间：2022-1-21 14:00:00 至 2022-1-21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595户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停水街道名：马家花园路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2022-01-20T01:40:12Z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