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金沙路西巷菜市过街管维修DN100暗漏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-2-18 14:00:00 至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-18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579户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停水街道名：金沙路西巷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2022-01-18T01:23:25Z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