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SJ2009J0082A高新区南部园区大源14线给水工程停水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停水时间：2022-1-14 20:00:00至2022-1-15  10:00:00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成都自来水公司停水用户1800户，降压供水用户3006户，间断供水用户8000户（天府新区农饮水）；双流岷江水厂降压供水用户26082户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：正兴职业技术学校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停水街道名：天府新区剑南大道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A9127EA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