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草金路给水工程SJ2018J0143A01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1-12 22:00:00 至2022-01-13 10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永康路17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0A48AB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