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武侯区金花街道花龙门社区新装水表工程GX2021YS0733A01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7 10:00:00 至 2022-1-7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万寿二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3ED2B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